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4ECA" w14:textId="67349520" w:rsidR="002B0710" w:rsidRPr="00EB217A" w:rsidRDefault="002B0710">
      <w:pPr>
        <w:pStyle w:val="Heading3"/>
        <w:divId w:val="329988598"/>
        <w:rPr>
          <w:rFonts w:eastAsia="Times New Roman"/>
          <w:color w:val="000000" w:themeColor="text1"/>
          <w:kern w:val="0"/>
          <w:sz w:val="27"/>
          <w:szCs w:val="27"/>
          <w14:ligatures w14:val="none"/>
        </w:rPr>
      </w:pPr>
      <w:r w:rsidRPr="00EB217A">
        <w:rPr>
          <w:rFonts w:eastAsia="Times New Roman"/>
          <w:color w:val="000000" w:themeColor="text1"/>
        </w:rPr>
        <w:t xml:space="preserve">What is Picture </w:t>
      </w:r>
      <w:r w:rsidR="00DC6EFE">
        <w:rPr>
          <w:rFonts w:eastAsia="Times New Roman"/>
          <w:color w:val="000000" w:themeColor="text1"/>
        </w:rPr>
        <w:t>Description</w:t>
      </w:r>
      <w:r w:rsidRPr="00EB217A">
        <w:rPr>
          <w:rFonts w:eastAsia="Times New Roman"/>
          <w:color w:val="000000" w:themeColor="text1"/>
        </w:rPr>
        <w:t>?</w:t>
      </w:r>
    </w:p>
    <w:p w14:paraId="7F8F876D" w14:textId="547268B1" w:rsidR="002B0710" w:rsidRDefault="002B0710">
      <w:pPr>
        <w:pStyle w:val="NormalWeb"/>
        <w:spacing w:before="0" w:beforeAutospacing="0" w:after="240" w:afterAutospacing="0"/>
        <w:divId w:val="81414505"/>
      </w:pPr>
      <w:r>
        <w:t xml:space="preserve">Picture </w:t>
      </w:r>
      <w:r w:rsidR="00DC6EFE">
        <w:t>description</w:t>
      </w:r>
      <w:r>
        <w:t>, analysing and reading a picture to create a story or write-up.</w:t>
      </w:r>
    </w:p>
    <w:p w14:paraId="404B5DF4" w14:textId="455DE693" w:rsidR="002B0710" w:rsidRPr="00EB217A" w:rsidRDefault="002B0710">
      <w:pPr>
        <w:pStyle w:val="Heading3"/>
        <w:divId w:val="2076277335"/>
        <w:rPr>
          <w:rFonts w:eastAsia="Times New Roman"/>
          <w:color w:val="000000" w:themeColor="text1"/>
        </w:rPr>
      </w:pPr>
      <w:r w:rsidRPr="00EB217A">
        <w:rPr>
          <w:rFonts w:eastAsia="Times New Roman"/>
          <w:color w:val="000000" w:themeColor="text1"/>
        </w:rPr>
        <w:t xml:space="preserve">General Format for Picture </w:t>
      </w:r>
      <w:r w:rsidR="00DC6EFE">
        <w:rPr>
          <w:rFonts w:eastAsia="Times New Roman"/>
          <w:color w:val="000000" w:themeColor="text1"/>
        </w:rPr>
        <w:t xml:space="preserve">description </w:t>
      </w:r>
    </w:p>
    <w:p w14:paraId="26602F23" w14:textId="77777777" w:rsidR="002B0710" w:rsidRDefault="002B0710" w:rsidP="002B0710">
      <w:pPr>
        <w:numPr>
          <w:ilvl w:val="0"/>
          <w:numId w:val="1"/>
        </w:numPr>
        <w:spacing w:before="100" w:beforeAutospacing="1" w:after="100" w:afterAutospacing="1" w:line="240" w:lineRule="auto"/>
        <w:ind w:left="960"/>
        <w:divId w:val="1463234296"/>
        <w:rPr>
          <w:rFonts w:eastAsia="Times New Roman"/>
        </w:rPr>
      </w:pPr>
      <w:r>
        <w:rPr>
          <w:rStyle w:val="Strong"/>
          <w:rFonts w:eastAsia="Times New Roman"/>
        </w:rPr>
        <w:t>Title</w:t>
      </w:r>
    </w:p>
    <w:p w14:paraId="52FD0EDB" w14:textId="77777777" w:rsidR="002B0710" w:rsidRDefault="002B0710">
      <w:pPr>
        <w:pStyle w:val="default"/>
        <w:numPr>
          <w:ilvl w:val="0"/>
          <w:numId w:val="1"/>
        </w:numPr>
        <w:ind w:left="960"/>
        <w:divId w:val="1463234296"/>
        <w:rPr>
          <w:rFonts w:eastAsia="Times New Roman"/>
        </w:rPr>
      </w:pPr>
      <w:r>
        <w:rPr>
          <w:rStyle w:val="Strong"/>
          <w:rFonts w:eastAsia="Times New Roman"/>
        </w:rPr>
        <w:t>Introduction –</w:t>
      </w:r>
      <w:r>
        <w:rPr>
          <w:rFonts w:eastAsia="Times New Roman"/>
        </w:rPr>
        <w:t> two or three line introduction to the theme. Introduces characters.</w:t>
      </w:r>
    </w:p>
    <w:p w14:paraId="512FC9CA" w14:textId="77777777" w:rsidR="002B0710" w:rsidRDefault="002B0710">
      <w:pPr>
        <w:pStyle w:val="default"/>
        <w:numPr>
          <w:ilvl w:val="0"/>
          <w:numId w:val="1"/>
        </w:numPr>
        <w:ind w:left="960"/>
        <w:divId w:val="1463234296"/>
        <w:rPr>
          <w:rFonts w:eastAsia="Times New Roman"/>
        </w:rPr>
      </w:pPr>
      <w:r>
        <w:rPr>
          <w:rStyle w:val="Strong"/>
          <w:rFonts w:eastAsia="Times New Roman"/>
        </w:rPr>
        <w:t>Body –</w:t>
      </w:r>
      <w:r>
        <w:rPr>
          <w:rFonts w:eastAsia="Times New Roman"/>
        </w:rPr>
        <w:t> Main theme, idea, story or event that’s divided into 3- 4 smaller paragraphs.</w:t>
      </w:r>
    </w:p>
    <w:p w14:paraId="315D293E" w14:textId="77777777" w:rsidR="002B0710" w:rsidRDefault="002B0710">
      <w:pPr>
        <w:pStyle w:val="default"/>
        <w:numPr>
          <w:ilvl w:val="0"/>
          <w:numId w:val="1"/>
        </w:numPr>
        <w:ind w:left="960"/>
        <w:divId w:val="1463234296"/>
        <w:rPr>
          <w:rFonts w:eastAsia="Times New Roman"/>
        </w:rPr>
      </w:pPr>
      <w:r>
        <w:rPr>
          <w:rStyle w:val="Strong"/>
          <w:rFonts w:eastAsia="Times New Roman"/>
        </w:rPr>
        <w:t>Conclusion –</w:t>
      </w:r>
      <w:r>
        <w:rPr>
          <w:rFonts w:eastAsia="Times New Roman"/>
        </w:rPr>
        <w:t> two or three line sum up of the narrative or end of the story.</w:t>
      </w:r>
    </w:p>
    <w:p w14:paraId="1CD9B540" w14:textId="2FC88D0C" w:rsidR="00DA7D75" w:rsidRDefault="00DA7D75">
      <w:pPr>
        <w:pStyle w:val="Heading3"/>
        <w:shd w:val="clear" w:color="auto" w:fill="FFFFFF"/>
        <w:divId w:val="1481923766"/>
        <w:rPr>
          <w:rFonts w:ascii="Georgia" w:eastAsia="Times New Roman" w:hAnsi="Georgia"/>
          <w:color w:val="353535"/>
          <w:kern w:val="0"/>
          <w:sz w:val="27"/>
          <w:szCs w:val="27"/>
          <w14:ligatures w14:val="none"/>
        </w:rPr>
      </w:pPr>
      <w:r>
        <w:rPr>
          <w:rFonts w:ascii="Georgia" w:eastAsia="Times New Roman" w:hAnsi="Georgia"/>
          <w:color w:val="353535"/>
        </w:rPr>
        <w:t xml:space="preserve">Tips for writing Picture </w:t>
      </w:r>
      <w:r w:rsidR="00EE7B25">
        <w:rPr>
          <w:rFonts w:ascii="Georgia" w:eastAsia="Times New Roman" w:hAnsi="Georgia"/>
          <w:color w:val="353535"/>
        </w:rPr>
        <w:t xml:space="preserve">description </w:t>
      </w:r>
    </w:p>
    <w:p w14:paraId="2E380B75" w14:textId="40DC092D" w:rsidR="00DA7D75" w:rsidRDefault="00DA7D75">
      <w:pPr>
        <w:pStyle w:val="NormalWeb"/>
        <w:spacing w:before="0" w:beforeAutospacing="0" w:after="240" w:afterAutospacing="0"/>
        <w:divId w:val="890846456"/>
      </w:pPr>
      <w:r>
        <w:t xml:space="preserve">1.  </w:t>
      </w:r>
      <w:proofErr w:type="spellStart"/>
      <w:r>
        <w:t>Analyze</w:t>
      </w:r>
      <w:proofErr w:type="spellEnd"/>
      <w:r>
        <w:t xml:space="preserve"> and read the picture for details. Look at the background, surrounding, characters. </w:t>
      </w:r>
    </w:p>
    <w:p w14:paraId="371C61DE" w14:textId="71160180" w:rsidR="00DA7D75" w:rsidRDefault="00F10B80">
      <w:pPr>
        <w:pStyle w:val="NormalWeb"/>
        <w:spacing w:before="0" w:beforeAutospacing="0" w:after="240" w:afterAutospacing="0"/>
        <w:divId w:val="890846456"/>
      </w:pPr>
      <w:r>
        <w:t>2</w:t>
      </w:r>
      <w:r w:rsidR="00DA7D75">
        <w:t>.  Make a logical sequence and put in interesting and creative aspects.</w:t>
      </w:r>
    </w:p>
    <w:p w14:paraId="56E35DBC" w14:textId="48AF7A1A" w:rsidR="00DA7D75" w:rsidRDefault="000675C8">
      <w:pPr>
        <w:pStyle w:val="NormalWeb"/>
        <w:spacing w:before="0" w:beforeAutospacing="0" w:after="240" w:afterAutospacing="0"/>
        <w:divId w:val="890846456"/>
      </w:pPr>
      <w:r>
        <w:t>3</w:t>
      </w:r>
      <w:r w:rsidR="00DA7D75">
        <w:t>.  Write short sentences and connect them with conjunctions.</w:t>
      </w:r>
    </w:p>
    <w:p w14:paraId="6B8FD833" w14:textId="0F23E8EE" w:rsidR="00DA7D75" w:rsidRDefault="000675C8">
      <w:pPr>
        <w:pStyle w:val="NormalWeb"/>
        <w:spacing w:before="0" w:beforeAutospacing="0" w:after="240" w:afterAutospacing="0"/>
        <w:divId w:val="890846456"/>
      </w:pPr>
      <w:r>
        <w:t>4</w:t>
      </w:r>
      <w:r w:rsidR="00DA7D75">
        <w:t>.  Use simple language and make the plot fascinating. Give characters strong back grounds and elaborate only on points that strengthen the plot. Include small dialogues to make it interesting.</w:t>
      </w:r>
    </w:p>
    <w:p w14:paraId="086613BE" w14:textId="292341AD" w:rsidR="00DA7D75" w:rsidRDefault="000675C8">
      <w:pPr>
        <w:pStyle w:val="NormalWeb"/>
        <w:spacing w:before="0" w:beforeAutospacing="0" w:after="240" w:afterAutospacing="0"/>
        <w:divId w:val="890846456"/>
      </w:pPr>
      <w:r>
        <w:t>5</w:t>
      </w:r>
      <w:r w:rsidR="00DA7D75">
        <w:t>.  Give a solid end and conclude with logical end.</w:t>
      </w:r>
    </w:p>
    <w:p w14:paraId="0BBC6F14" w14:textId="01E59711" w:rsidR="000675C8" w:rsidRDefault="0000007A">
      <w:pPr>
        <w:pStyle w:val="NormalWeb"/>
        <w:spacing w:before="0" w:beforeAutospacing="0" w:after="240" w:afterAutospacing="0"/>
        <w:divId w:val="890846456"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4931E80" wp14:editId="5C26CF0E">
            <wp:simplePos x="0" y="0"/>
            <wp:positionH relativeFrom="column">
              <wp:posOffset>-64770</wp:posOffset>
            </wp:positionH>
            <wp:positionV relativeFrom="paragraph">
              <wp:posOffset>160655</wp:posOffset>
            </wp:positionV>
            <wp:extent cx="5731510" cy="3820795"/>
            <wp:effectExtent l="0" t="0" r="2540" b="8255"/>
            <wp:wrapTopAndBottom/>
            <wp:docPr id="271722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22393" name="Picture 27172239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003E6" w14:textId="718F2623" w:rsidR="000675C8" w:rsidRDefault="00555DF6">
      <w:pPr>
        <w:pStyle w:val="NormalWeb"/>
        <w:spacing w:before="0" w:beforeAutospacing="0" w:after="240" w:afterAutospacing="0"/>
        <w:divId w:val="890846456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ED0847" wp14:editId="491A47E9">
            <wp:simplePos x="0" y="0"/>
            <wp:positionH relativeFrom="column">
              <wp:posOffset>-69850</wp:posOffset>
            </wp:positionH>
            <wp:positionV relativeFrom="paragraph">
              <wp:posOffset>0</wp:posOffset>
            </wp:positionV>
            <wp:extent cx="5731510" cy="3767455"/>
            <wp:effectExtent l="0" t="0" r="2540" b="4445"/>
            <wp:wrapTopAndBottom/>
            <wp:docPr id="777645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45207" name="Picture 77764520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DA584" w14:textId="7E60D848" w:rsidR="002B0710" w:rsidRDefault="002B0710"/>
    <w:p w14:paraId="57875AC1" w14:textId="2C74D50D" w:rsidR="00555DF6" w:rsidRDefault="00244C8B">
      <w:r>
        <w:rPr>
          <w:noProof/>
        </w:rPr>
        <w:drawing>
          <wp:anchor distT="0" distB="0" distL="114300" distR="114300" simplePos="0" relativeHeight="251661312" behindDoc="0" locked="0" layoutInCell="1" allowOverlap="1" wp14:anchorId="1336B540" wp14:editId="34652EE4">
            <wp:simplePos x="0" y="0"/>
            <wp:positionH relativeFrom="column">
              <wp:posOffset>127635</wp:posOffset>
            </wp:positionH>
            <wp:positionV relativeFrom="paragraph">
              <wp:posOffset>220980</wp:posOffset>
            </wp:positionV>
            <wp:extent cx="5362575" cy="4229100"/>
            <wp:effectExtent l="0" t="0" r="9525" b="0"/>
            <wp:wrapTopAndBottom/>
            <wp:docPr id="11059612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61205" name="Picture 11059612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22D1E" w14:textId="70EDC82D" w:rsidR="00555DF6" w:rsidRDefault="00555DF6"/>
    <w:sectPr w:rsidR="00555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976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11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10"/>
    <w:rsid w:val="0000007A"/>
    <w:rsid w:val="000675C8"/>
    <w:rsid w:val="00151E12"/>
    <w:rsid w:val="00244C8B"/>
    <w:rsid w:val="002B0710"/>
    <w:rsid w:val="00555DF6"/>
    <w:rsid w:val="00636E3F"/>
    <w:rsid w:val="007221B2"/>
    <w:rsid w:val="007E2CC9"/>
    <w:rsid w:val="009B0A3E"/>
    <w:rsid w:val="00DA7D75"/>
    <w:rsid w:val="00DC6EFE"/>
    <w:rsid w:val="00EB217A"/>
    <w:rsid w:val="00EE7B25"/>
    <w:rsid w:val="00F1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645A2"/>
  <w15:chartTrackingRefBased/>
  <w15:docId w15:val="{A1B3BEF8-3C1A-E14E-A681-E7BD6096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7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071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B0710"/>
    <w:rPr>
      <w:b/>
      <w:bCs/>
    </w:rPr>
  </w:style>
  <w:style w:type="paragraph" w:customStyle="1" w:styleId="default">
    <w:name w:val="default"/>
    <w:basedOn w:val="Normal"/>
    <w:rsid w:val="002B071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49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0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8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2025-07-04T03:36:00Z</dcterms:created>
  <dcterms:modified xsi:type="dcterms:W3CDTF">2025-07-04T03:36:00Z</dcterms:modified>
</cp:coreProperties>
</file>